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A3" w:rsidRPr="00041AA3" w:rsidRDefault="00000010" w:rsidP="00041AA3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FB59B1" w:rsidRPr="00FB59B1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041AA3" w:rsidRPr="00041AA3">
        <w:rPr>
          <w:rFonts w:ascii="Times New Roman" w:hAnsi="Times New Roman" w:cs="Times New Roman"/>
          <w:b/>
          <w:sz w:val="27"/>
          <w:szCs w:val="27"/>
        </w:rPr>
        <w:t xml:space="preserve">по заключению </w:t>
      </w:r>
    </w:p>
    <w:p w:rsidR="00000010" w:rsidRDefault="00041AA3" w:rsidP="00041AA3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1AA3">
        <w:rPr>
          <w:rFonts w:ascii="Times New Roman" w:hAnsi="Times New Roman" w:cs="Times New Roman"/>
          <w:b/>
          <w:sz w:val="27"/>
          <w:szCs w:val="27"/>
        </w:rPr>
        <w:t>дополнительного соглашения о внесении изменений в договор аренды, безвозмездного пользования муниципального имущества</w:t>
      </w:r>
    </w:p>
    <w:p w:rsidR="006A6ABD" w:rsidRDefault="006A6ABD" w:rsidP="006A6ABD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41AA3"/>
    <w:rsid w:val="000E6EA7"/>
    <w:rsid w:val="001A2ED1"/>
    <w:rsid w:val="00565503"/>
    <w:rsid w:val="00624A58"/>
    <w:rsid w:val="006625C9"/>
    <w:rsid w:val="006A6ABD"/>
    <w:rsid w:val="007172FD"/>
    <w:rsid w:val="00893626"/>
    <w:rsid w:val="00906951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13</cp:revision>
  <dcterms:created xsi:type="dcterms:W3CDTF">2021-06-15T04:12:00Z</dcterms:created>
  <dcterms:modified xsi:type="dcterms:W3CDTF">2022-01-27T11:37:00Z</dcterms:modified>
</cp:coreProperties>
</file>